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291" w:rsidRDefault="00DE5291" w:rsidP="00DE5291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DE5291" w:rsidRDefault="00DE5291" w:rsidP="00DE5291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E5291" w:rsidRDefault="00DE5291" w:rsidP="00DE5291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E5291" w:rsidRDefault="00DE5291" w:rsidP="00DE5291">
      <w:pPr>
        <w:spacing w:line="240" w:lineRule="exact"/>
        <w:rPr>
          <w:b/>
          <w:bCs/>
          <w:sz w:val="28"/>
          <w:szCs w:val="28"/>
        </w:rPr>
      </w:pPr>
    </w:p>
    <w:p w:rsidR="00DE5291" w:rsidRDefault="00DE5291" w:rsidP="00DE5291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jc w:val="both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jc w:val="both"/>
        <w:rPr>
          <w:b/>
          <w:sz w:val="28"/>
          <w:szCs w:val="28"/>
        </w:rPr>
      </w:pPr>
    </w:p>
    <w:p w:rsidR="00DE5291" w:rsidRDefault="00DE5291" w:rsidP="00DE529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632</w:t>
      </w:r>
    </w:p>
    <w:p w:rsidR="00DE5291" w:rsidRDefault="00DE5291" w:rsidP="00DE529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r w:rsidR="000D318E">
        <w:rPr>
          <w:b/>
          <w:sz w:val="28"/>
          <w:szCs w:val="28"/>
        </w:rPr>
        <w:t>Тюлькино</w:t>
      </w:r>
      <w:r>
        <w:rPr>
          <w:b/>
          <w:sz w:val="28"/>
          <w:szCs w:val="28"/>
        </w:rPr>
        <w:t xml:space="preserve">» 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4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t xml:space="preserve"> </w:t>
      </w:r>
      <w:r>
        <w:rPr>
          <w:color w:val="000000"/>
          <w:sz w:val="28"/>
          <w:szCs w:val="28"/>
        </w:rPr>
        <w:t>от</w:t>
      </w:r>
      <w:r w:rsidR="00F40132">
        <w:rPr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 мая 2012 г.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</w:t>
      </w:r>
      <w:r w:rsidR="000D318E">
        <w:rPr>
          <w:sz w:val="28"/>
          <w:szCs w:val="28"/>
        </w:rPr>
        <w:t>Тюлькино</w:t>
      </w:r>
      <w:r>
        <w:rPr>
          <w:sz w:val="28"/>
          <w:szCs w:val="28"/>
        </w:rPr>
        <w:t>»  на территории</w:t>
      </w:r>
      <w:r w:rsidR="00152CEB">
        <w:rPr>
          <w:sz w:val="28"/>
          <w:szCs w:val="28"/>
        </w:rPr>
        <w:t xml:space="preserve"> поселка </w:t>
      </w:r>
      <w:r w:rsidR="000D318E">
        <w:rPr>
          <w:sz w:val="28"/>
          <w:szCs w:val="28"/>
        </w:rPr>
        <w:t xml:space="preserve">Тюлькино и деревни </w:t>
      </w:r>
      <w:proofErr w:type="spellStart"/>
      <w:r w:rsidR="000D318E">
        <w:rPr>
          <w:sz w:val="28"/>
          <w:szCs w:val="28"/>
        </w:rPr>
        <w:t>Толстик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</w:t>
      </w: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 xml:space="preserve">  РЕШИЛА: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r w:rsidR="006006B4">
        <w:rPr>
          <w:sz w:val="28"/>
          <w:szCs w:val="28"/>
        </w:rPr>
        <w:t>Тюлькино</w:t>
      </w:r>
      <w:r>
        <w:rPr>
          <w:sz w:val="28"/>
          <w:szCs w:val="28"/>
        </w:rPr>
        <w:t>» на территории Соликамского городского округа.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7D61F4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принятия и подлежит официальному опубликованию в газете «Соликамский рабочий».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E14305" w:rsidRDefault="00E14305" w:rsidP="00E1430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городского округа –</w:t>
      </w:r>
    </w:p>
    <w:p w:rsidR="00E14305" w:rsidRDefault="00E14305" w:rsidP="00E1430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E14305" w:rsidRDefault="00E14305" w:rsidP="00E1430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E14305" w:rsidRDefault="00E14305" w:rsidP="00E1430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E14305" w:rsidRDefault="00E14305" w:rsidP="00E1430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14305" w:rsidRDefault="00E14305" w:rsidP="00E14305">
      <w:pPr>
        <w:spacing w:line="240" w:lineRule="exact"/>
        <w:ind w:left="7080" w:firstLine="708"/>
        <w:jc w:val="right"/>
      </w:pP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FF7C35" w:rsidRDefault="00FF7C35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C90E67" w:rsidRDefault="00C90E67" w:rsidP="007D61F4">
      <w:pPr>
        <w:spacing w:line="240" w:lineRule="exact"/>
        <w:jc w:val="both"/>
        <w:rPr>
          <w:sz w:val="28"/>
          <w:szCs w:val="28"/>
        </w:rPr>
      </w:pPr>
    </w:p>
    <w:p w:rsidR="007D61F4" w:rsidRDefault="007D61F4" w:rsidP="007D61F4">
      <w:pPr>
        <w:spacing w:line="240" w:lineRule="exact"/>
        <w:jc w:val="both"/>
        <w:rPr>
          <w:sz w:val="28"/>
          <w:szCs w:val="28"/>
        </w:rPr>
      </w:pPr>
    </w:p>
    <w:p w:rsidR="00A13D22" w:rsidRDefault="00A13D22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7D61F4" w:rsidRDefault="004247AD" w:rsidP="00C90E67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  <w:r w:rsidR="00C90E67">
        <w:rPr>
          <w:sz w:val="28"/>
          <w:szCs w:val="28"/>
        </w:rPr>
        <w:t xml:space="preserve"> </w:t>
      </w:r>
    </w:p>
    <w:p w:rsidR="007D61F4" w:rsidRDefault="00C90E67" w:rsidP="00C90E67">
      <w:pPr>
        <w:spacing w:line="240" w:lineRule="exact"/>
        <w:ind w:left="637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4247AD" w:rsidRDefault="00C90E67" w:rsidP="00C90E67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</w:p>
    <w:p w:rsidR="004247AD" w:rsidRDefault="001658EF" w:rsidP="004247A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30.10.2019 </w:t>
      </w:r>
      <w:r w:rsidR="004247AD">
        <w:rPr>
          <w:sz w:val="28"/>
          <w:szCs w:val="28"/>
        </w:rPr>
        <w:t xml:space="preserve">№ </w:t>
      </w:r>
      <w:r>
        <w:rPr>
          <w:sz w:val="28"/>
          <w:szCs w:val="28"/>
        </w:rPr>
        <w:t>632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Pr="00200E11" w:rsidRDefault="00E25475" w:rsidP="004247AD">
      <w:pPr>
        <w:spacing w:line="240" w:lineRule="exact"/>
        <w:jc w:val="center"/>
        <w:rPr>
          <w:b/>
          <w:sz w:val="28"/>
          <w:szCs w:val="28"/>
        </w:rPr>
      </w:pPr>
      <w:hyperlink r:id="rId6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4247AD" w:rsidRPr="00200E11">
        <w:rPr>
          <w:b/>
        </w:rPr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4247AD">
      <w:pPr>
        <w:spacing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r w:rsidR="00062167">
        <w:rPr>
          <w:b/>
          <w:sz w:val="28"/>
          <w:szCs w:val="28"/>
        </w:rPr>
        <w:t>Тюлькино</w:t>
      </w:r>
      <w:r w:rsidRPr="00200E11">
        <w:rPr>
          <w:b/>
          <w:sz w:val="28"/>
          <w:szCs w:val="28"/>
        </w:rPr>
        <w:t>» на территории Соликамского городского округа</w:t>
      </w: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Default="004247AD" w:rsidP="007D61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r w:rsidR="00062167">
        <w:rPr>
          <w:sz w:val="28"/>
          <w:szCs w:val="28"/>
        </w:rPr>
        <w:t>Тюлькино</w:t>
      </w:r>
      <w:r>
        <w:rPr>
          <w:sz w:val="28"/>
          <w:szCs w:val="28"/>
        </w:rPr>
        <w:t>» ограничены</w:t>
      </w:r>
      <w:r w:rsidR="003D5F54">
        <w:rPr>
          <w:sz w:val="28"/>
          <w:szCs w:val="28"/>
        </w:rPr>
        <w:t xml:space="preserve"> улицами</w:t>
      </w:r>
      <w:r>
        <w:rPr>
          <w:sz w:val="28"/>
          <w:szCs w:val="28"/>
        </w:rPr>
        <w:t xml:space="preserve">:  </w:t>
      </w:r>
      <w:r w:rsidR="003D5F54">
        <w:rPr>
          <w:sz w:val="28"/>
          <w:szCs w:val="28"/>
        </w:rPr>
        <w:t>Коммунальная, Новая, Школьная, Новостройка, Камская, Мира, Комсомольская, Лесная, Первомайская, Набережная поселка Тюлькино</w:t>
      </w:r>
      <w:r w:rsidR="002873E2">
        <w:rPr>
          <w:sz w:val="28"/>
          <w:szCs w:val="28"/>
        </w:rPr>
        <w:t xml:space="preserve"> Соликамского городского округа</w:t>
      </w:r>
      <w:r w:rsidR="003D5F54">
        <w:rPr>
          <w:sz w:val="28"/>
          <w:szCs w:val="28"/>
        </w:rPr>
        <w:t xml:space="preserve">, улица Верхняя, улица Нижняя деревни </w:t>
      </w:r>
      <w:proofErr w:type="spellStart"/>
      <w:r w:rsidR="003D5F54">
        <w:rPr>
          <w:sz w:val="28"/>
          <w:szCs w:val="28"/>
        </w:rPr>
        <w:t>Толстик</w:t>
      </w:r>
      <w:proofErr w:type="spellEnd"/>
      <w:r w:rsidR="003D5F54">
        <w:rPr>
          <w:sz w:val="28"/>
          <w:szCs w:val="28"/>
        </w:rPr>
        <w:t xml:space="preserve"> </w:t>
      </w:r>
      <w:proofErr w:type="spellStart"/>
      <w:r w:rsidR="003D5F54">
        <w:rPr>
          <w:sz w:val="28"/>
          <w:szCs w:val="28"/>
        </w:rPr>
        <w:t>Соликамского</w:t>
      </w:r>
      <w:proofErr w:type="spellEnd"/>
      <w:r w:rsidR="003D5F54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 включая в себя следующие дома:</w:t>
      </w:r>
    </w:p>
    <w:p w:rsidR="004247AD" w:rsidRDefault="004247AD" w:rsidP="004247AD">
      <w:pPr>
        <w:jc w:val="both"/>
        <w:rPr>
          <w:sz w:val="28"/>
          <w:szCs w:val="28"/>
        </w:rPr>
      </w:pPr>
    </w:p>
    <w:tbl>
      <w:tblPr>
        <w:tblStyle w:val="a4"/>
        <w:tblW w:w="8330" w:type="dxa"/>
        <w:tblLayout w:type="fixed"/>
        <w:tblLook w:val="04A0"/>
      </w:tblPr>
      <w:tblGrid>
        <w:gridCol w:w="624"/>
        <w:gridCol w:w="2603"/>
        <w:gridCol w:w="5103"/>
      </w:tblGrid>
      <w:tr w:rsidR="003D5F54" w:rsidTr="000B3D2B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F54" w:rsidRDefault="003D5F54" w:rsidP="00486C1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7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F54" w:rsidRDefault="003D5F54" w:rsidP="003D5F5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Поселок Тюлькино</w:t>
            </w:r>
          </w:p>
        </w:tc>
      </w:tr>
      <w:tr w:rsidR="003D5F54" w:rsidTr="00486C1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F54" w:rsidRDefault="003D5F54" w:rsidP="00FC21D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F54" w:rsidRDefault="003D5F54" w:rsidP="003D5F5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F54" w:rsidRDefault="003D5F54" w:rsidP="003D5F5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3D5F54" w:rsidTr="00486C16">
        <w:tc>
          <w:tcPr>
            <w:tcW w:w="624" w:type="dxa"/>
          </w:tcPr>
          <w:p w:rsidR="003D5F54" w:rsidRPr="00D55B28" w:rsidRDefault="003D5F5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3D5F54" w:rsidRPr="00D55B28" w:rsidRDefault="003D5F5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Коммунальная</w:t>
            </w:r>
          </w:p>
        </w:tc>
        <w:tc>
          <w:tcPr>
            <w:tcW w:w="5103" w:type="dxa"/>
          </w:tcPr>
          <w:p w:rsidR="003D5F54" w:rsidRPr="00D55B28" w:rsidRDefault="003D5F5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 5, 7, 11, 18, 18А, 6, 9, 13, 14, 15, 20А</w:t>
            </w:r>
          </w:p>
        </w:tc>
      </w:tr>
      <w:tr w:rsidR="003D5F54" w:rsidTr="00486C16">
        <w:tc>
          <w:tcPr>
            <w:tcW w:w="624" w:type="dxa"/>
          </w:tcPr>
          <w:p w:rsidR="003D5F54" w:rsidRPr="00D55B28" w:rsidRDefault="003D5F5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03" w:type="dxa"/>
          </w:tcPr>
          <w:p w:rsidR="003D5F54" w:rsidRDefault="003D5F5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</w:t>
            </w:r>
          </w:p>
        </w:tc>
        <w:tc>
          <w:tcPr>
            <w:tcW w:w="5103" w:type="dxa"/>
          </w:tcPr>
          <w:p w:rsidR="003D5F54" w:rsidRDefault="003D5F5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 3, 4, 5, 6, 7, 8, 8А, 9, 10А, 11, 12, 14, 15, 16, 17, 18, </w:t>
            </w:r>
            <w:r w:rsidR="004D0E51">
              <w:rPr>
                <w:sz w:val="28"/>
                <w:szCs w:val="28"/>
              </w:rPr>
              <w:t xml:space="preserve">19, </w:t>
            </w:r>
            <w:r>
              <w:rPr>
                <w:sz w:val="28"/>
                <w:szCs w:val="28"/>
              </w:rPr>
              <w:t>20</w:t>
            </w:r>
            <w:r w:rsidR="004D0E51">
              <w:rPr>
                <w:sz w:val="28"/>
                <w:szCs w:val="28"/>
              </w:rPr>
              <w:t>, 21, 22, 23, 24, 25, 26, 27, 28, 29, 30, 30А, 31, 32</w:t>
            </w:r>
          </w:p>
        </w:tc>
      </w:tr>
      <w:tr w:rsidR="003D5F54" w:rsidTr="00486C16">
        <w:tc>
          <w:tcPr>
            <w:tcW w:w="624" w:type="dxa"/>
          </w:tcPr>
          <w:p w:rsidR="003D5F54" w:rsidRPr="00D55B28" w:rsidRDefault="003D5F54" w:rsidP="007743CB">
            <w:pPr>
              <w:jc w:val="both"/>
              <w:rPr>
                <w:sz w:val="28"/>
                <w:szCs w:val="28"/>
              </w:rPr>
            </w:pPr>
            <w:r w:rsidRPr="00D55B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03" w:type="dxa"/>
          </w:tcPr>
          <w:p w:rsidR="003D5F54" w:rsidRPr="00D55B28" w:rsidRDefault="004D0E51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Школьная</w:t>
            </w:r>
          </w:p>
        </w:tc>
        <w:tc>
          <w:tcPr>
            <w:tcW w:w="5103" w:type="dxa"/>
          </w:tcPr>
          <w:p w:rsidR="003D5F54" w:rsidRPr="009A26C2" w:rsidRDefault="004D0E51" w:rsidP="0014496E">
            <w:pPr>
              <w:jc w:val="both"/>
              <w:rPr>
                <w:sz w:val="28"/>
                <w:szCs w:val="28"/>
              </w:rPr>
            </w:pPr>
            <w:r w:rsidRPr="009A26C2">
              <w:rPr>
                <w:sz w:val="28"/>
                <w:szCs w:val="28"/>
              </w:rPr>
              <w:t>1, 2, 3, 4, 5, 6, 7, 8, 9, 9А, 10, 11, 11А, 12, 13, 14, 14А, 15, 16, 17, 18, 18А, 19, 20, 20А, 21, 22, 23, 23А, 24, 24А, 25, 26, 27, 28, 29А, 30</w:t>
            </w:r>
          </w:p>
        </w:tc>
      </w:tr>
      <w:tr w:rsidR="003D5F54" w:rsidTr="00486C16">
        <w:tc>
          <w:tcPr>
            <w:tcW w:w="624" w:type="dxa"/>
          </w:tcPr>
          <w:p w:rsidR="003D5F54" w:rsidRPr="00D55B28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603" w:type="dxa"/>
          </w:tcPr>
          <w:p w:rsidR="003D5F54" w:rsidRDefault="004D0E51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Новостройка</w:t>
            </w:r>
          </w:p>
        </w:tc>
        <w:tc>
          <w:tcPr>
            <w:tcW w:w="5103" w:type="dxa"/>
          </w:tcPr>
          <w:p w:rsidR="003D5F54" w:rsidRDefault="004D0E51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 2, 3, 4, 5, 6, 7, 8, 9, 10, 11, 12, 12А, 13, 14, 15, 16, 18, 20, 21, 22, 23 </w:t>
            </w:r>
          </w:p>
        </w:tc>
      </w:tr>
      <w:tr w:rsidR="003D5F54" w:rsidTr="00486C16">
        <w:tc>
          <w:tcPr>
            <w:tcW w:w="624" w:type="dxa"/>
          </w:tcPr>
          <w:p w:rsidR="003D5F54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603" w:type="dxa"/>
          </w:tcPr>
          <w:p w:rsidR="003D5F54" w:rsidRDefault="00FF56DB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Камская</w:t>
            </w:r>
          </w:p>
        </w:tc>
        <w:tc>
          <w:tcPr>
            <w:tcW w:w="5103" w:type="dxa"/>
          </w:tcPr>
          <w:p w:rsidR="003D5F54" w:rsidRDefault="00FF56DB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 4, 4А, 5, 5А, 6, 6А, 8, </w:t>
            </w:r>
            <w:r w:rsidR="00E73112">
              <w:rPr>
                <w:sz w:val="28"/>
                <w:szCs w:val="28"/>
              </w:rPr>
              <w:t xml:space="preserve">10, </w:t>
            </w:r>
            <w:r>
              <w:rPr>
                <w:sz w:val="28"/>
                <w:szCs w:val="28"/>
              </w:rPr>
              <w:t>10А, 12А, 12, 13,</w:t>
            </w:r>
            <w:r w:rsidR="00E73112">
              <w:rPr>
                <w:sz w:val="28"/>
                <w:szCs w:val="28"/>
              </w:rPr>
              <w:t xml:space="preserve"> 13А,</w:t>
            </w:r>
            <w:r>
              <w:rPr>
                <w:sz w:val="28"/>
                <w:szCs w:val="28"/>
              </w:rPr>
              <w:t xml:space="preserve"> 14,</w:t>
            </w:r>
            <w:r w:rsidR="00E73112">
              <w:rPr>
                <w:sz w:val="28"/>
                <w:szCs w:val="28"/>
              </w:rPr>
              <w:t xml:space="preserve"> 14А,</w:t>
            </w:r>
            <w:r>
              <w:rPr>
                <w:sz w:val="28"/>
                <w:szCs w:val="28"/>
              </w:rPr>
              <w:t xml:space="preserve"> 15,</w:t>
            </w:r>
            <w:r w:rsidR="00E73112">
              <w:rPr>
                <w:sz w:val="28"/>
                <w:szCs w:val="28"/>
              </w:rPr>
              <w:t xml:space="preserve"> 16, 17, 18, 19,</w:t>
            </w:r>
            <w:r>
              <w:rPr>
                <w:sz w:val="28"/>
                <w:szCs w:val="28"/>
              </w:rPr>
              <w:t xml:space="preserve"> 20, 21, 21А, </w:t>
            </w:r>
            <w:r w:rsidR="00E73112">
              <w:rPr>
                <w:sz w:val="28"/>
                <w:szCs w:val="28"/>
              </w:rPr>
              <w:t xml:space="preserve">22, </w:t>
            </w:r>
            <w:r>
              <w:rPr>
                <w:sz w:val="28"/>
                <w:szCs w:val="28"/>
              </w:rPr>
              <w:t>23,</w:t>
            </w:r>
            <w:r w:rsidR="00E73112">
              <w:rPr>
                <w:sz w:val="28"/>
                <w:szCs w:val="28"/>
              </w:rPr>
              <w:t xml:space="preserve"> 24, 25, 26, 27, 28, 30, 31, 32, 33, 34, 35, 36, 36А, 37, 38А, 39, 40, 41, 42, 43, 44, 45, 46, 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D5F54" w:rsidTr="00486C16">
        <w:tc>
          <w:tcPr>
            <w:tcW w:w="624" w:type="dxa"/>
          </w:tcPr>
          <w:p w:rsidR="003D5F54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603" w:type="dxa"/>
          </w:tcPr>
          <w:p w:rsidR="003D5F54" w:rsidRDefault="00FF309A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Мира</w:t>
            </w:r>
          </w:p>
        </w:tc>
        <w:tc>
          <w:tcPr>
            <w:tcW w:w="5103" w:type="dxa"/>
          </w:tcPr>
          <w:p w:rsidR="003D5F54" w:rsidRPr="000E472B" w:rsidRDefault="00FF309A" w:rsidP="001976AA">
            <w:pPr>
              <w:jc w:val="both"/>
              <w:rPr>
                <w:sz w:val="28"/>
                <w:szCs w:val="28"/>
              </w:rPr>
            </w:pPr>
            <w:r w:rsidRPr="000E472B">
              <w:rPr>
                <w:sz w:val="28"/>
                <w:szCs w:val="28"/>
              </w:rPr>
              <w:t xml:space="preserve">2, 3А, 4, 5А, 6, 7, 8, </w:t>
            </w:r>
            <w:r w:rsidR="003F0CA7" w:rsidRPr="000E472B">
              <w:rPr>
                <w:sz w:val="28"/>
                <w:szCs w:val="28"/>
              </w:rPr>
              <w:t xml:space="preserve">9, </w:t>
            </w:r>
            <w:r w:rsidRPr="000E472B">
              <w:rPr>
                <w:sz w:val="28"/>
                <w:szCs w:val="28"/>
              </w:rPr>
              <w:t>10, 11, 13, 14, 15, 16, 17, 18, 19, 20,</w:t>
            </w:r>
            <w:r w:rsidR="003F0CA7" w:rsidRPr="000E472B">
              <w:rPr>
                <w:sz w:val="28"/>
                <w:szCs w:val="28"/>
              </w:rPr>
              <w:t xml:space="preserve"> 21, 22, 24, 26, 28, 28А,</w:t>
            </w:r>
            <w:r w:rsidRPr="000E472B">
              <w:rPr>
                <w:sz w:val="28"/>
                <w:szCs w:val="28"/>
              </w:rPr>
              <w:t xml:space="preserve"> 27, 29,</w:t>
            </w:r>
            <w:r w:rsidR="003F0CA7" w:rsidRPr="000E472B">
              <w:rPr>
                <w:sz w:val="28"/>
                <w:szCs w:val="28"/>
              </w:rPr>
              <w:t xml:space="preserve"> 30,</w:t>
            </w:r>
            <w:r w:rsidRPr="000E472B">
              <w:rPr>
                <w:sz w:val="28"/>
                <w:szCs w:val="28"/>
              </w:rPr>
              <w:t xml:space="preserve"> 30А, 31, </w:t>
            </w:r>
            <w:r w:rsidR="003F0CA7" w:rsidRPr="000E472B">
              <w:rPr>
                <w:sz w:val="28"/>
                <w:szCs w:val="28"/>
              </w:rPr>
              <w:t xml:space="preserve">32, </w:t>
            </w:r>
            <w:r w:rsidRPr="000E472B">
              <w:rPr>
                <w:sz w:val="28"/>
                <w:szCs w:val="28"/>
              </w:rPr>
              <w:t>33, 34,</w:t>
            </w:r>
            <w:r w:rsidR="003F0CA7" w:rsidRPr="000E472B">
              <w:rPr>
                <w:sz w:val="28"/>
                <w:szCs w:val="28"/>
              </w:rPr>
              <w:t xml:space="preserve"> 36, 40, 40А,</w:t>
            </w:r>
            <w:r w:rsidRPr="000E472B">
              <w:rPr>
                <w:sz w:val="28"/>
                <w:szCs w:val="28"/>
              </w:rPr>
              <w:t xml:space="preserve"> 42,</w:t>
            </w:r>
            <w:r w:rsidR="003F0CA7" w:rsidRPr="000E472B">
              <w:rPr>
                <w:sz w:val="28"/>
                <w:szCs w:val="28"/>
              </w:rPr>
              <w:t xml:space="preserve"> 42А,</w:t>
            </w:r>
            <w:r w:rsidRPr="000E472B">
              <w:rPr>
                <w:sz w:val="28"/>
                <w:szCs w:val="28"/>
              </w:rPr>
              <w:t xml:space="preserve"> 44, 46, 50,</w:t>
            </w:r>
            <w:r w:rsidR="003F0CA7" w:rsidRPr="000E472B">
              <w:rPr>
                <w:sz w:val="28"/>
                <w:szCs w:val="28"/>
              </w:rPr>
              <w:t xml:space="preserve"> 54,</w:t>
            </w:r>
            <w:r w:rsidRPr="000E472B">
              <w:rPr>
                <w:sz w:val="28"/>
                <w:szCs w:val="28"/>
              </w:rPr>
              <w:t xml:space="preserve"> 56, </w:t>
            </w:r>
            <w:r w:rsidR="003F0CA7" w:rsidRPr="000E472B">
              <w:rPr>
                <w:sz w:val="28"/>
                <w:szCs w:val="28"/>
              </w:rPr>
              <w:t xml:space="preserve">58, </w:t>
            </w:r>
            <w:r w:rsidRPr="000E472B">
              <w:rPr>
                <w:sz w:val="28"/>
                <w:szCs w:val="28"/>
              </w:rPr>
              <w:t>60, 66, 68, 68А, 70, 72</w:t>
            </w:r>
          </w:p>
        </w:tc>
      </w:tr>
      <w:tr w:rsidR="003D5F54" w:rsidTr="00486C16">
        <w:tc>
          <w:tcPr>
            <w:tcW w:w="624" w:type="dxa"/>
          </w:tcPr>
          <w:p w:rsidR="003D5F54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603" w:type="dxa"/>
          </w:tcPr>
          <w:p w:rsidR="003D5F54" w:rsidRDefault="000E72AD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Комсомольская</w:t>
            </w:r>
          </w:p>
        </w:tc>
        <w:tc>
          <w:tcPr>
            <w:tcW w:w="5103" w:type="dxa"/>
          </w:tcPr>
          <w:p w:rsidR="003D5F54" w:rsidRPr="000E472B" w:rsidRDefault="000E72AD" w:rsidP="001976AA">
            <w:pPr>
              <w:jc w:val="both"/>
              <w:rPr>
                <w:sz w:val="28"/>
                <w:szCs w:val="28"/>
              </w:rPr>
            </w:pPr>
            <w:r w:rsidRPr="000E472B">
              <w:rPr>
                <w:sz w:val="28"/>
                <w:szCs w:val="28"/>
              </w:rPr>
              <w:t>2, 3, 4, 5, 6, 8, 18, 2А, 7, 9, 10, 11, 12, 13, 14, 16, 20, 22, 24</w:t>
            </w:r>
          </w:p>
        </w:tc>
      </w:tr>
      <w:tr w:rsidR="003D5F54" w:rsidTr="00486C16">
        <w:tc>
          <w:tcPr>
            <w:tcW w:w="624" w:type="dxa"/>
          </w:tcPr>
          <w:p w:rsidR="003D5F54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603" w:type="dxa"/>
          </w:tcPr>
          <w:p w:rsidR="003D5F54" w:rsidRDefault="007136DF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Лесная</w:t>
            </w:r>
          </w:p>
        </w:tc>
        <w:tc>
          <w:tcPr>
            <w:tcW w:w="5103" w:type="dxa"/>
          </w:tcPr>
          <w:p w:rsidR="003D5F54" w:rsidRPr="000E472B" w:rsidRDefault="007136DF" w:rsidP="001976AA">
            <w:pPr>
              <w:jc w:val="both"/>
              <w:rPr>
                <w:sz w:val="28"/>
                <w:szCs w:val="28"/>
              </w:rPr>
            </w:pPr>
            <w:r w:rsidRPr="000E472B">
              <w:rPr>
                <w:sz w:val="28"/>
                <w:szCs w:val="28"/>
              </w:rPr>
              <w:t xml:space="preserve">4, 8, 9, 10, 11, 12, 13, 14, 15, 16, 17, 18, 19, 20, 21, 22, 23, 24, 25, 26, 29, 30, 31, 32, 33, 35, 37, 39 </w:t>
            </w:r>
          </w:p>
        </w:tc>
      </w:tr>
      <w:tr w:rsidR="003D5F54" w:rsidTr="00486C16">
        <w:tc>
          <w:tcPr>
            <w:tcW w:w="624" w:type="dxa"/>
          </w:tcPr>
          <w:p w:rsidR="003D5F54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603" w:type="dxa"/>
          </w:tcPr>
          <w:p w:rsidR="003D5F54" w:rsidRDefault="007136DF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Первомайская</w:t>
            </w:r>
          </w:p>
        </w:tc>
        <w:tc>
          <w:tcPr>
            <w:tcW w:w="5103" w:type="dxa"/>
          </w:tcPr>
          <w:p w:rsidR="003D5F54" w:rsidRPr="005E23F9" w:rsidRDefault="007136DF" w:rsidP="001976AA">
            <w:pPr>
              <w:jc w:val="both"/>
              <w:rPr>
                <w:sz w:val="28"/>
                <w:szCs w:val="28"/>
              </w:rPr>
            </w:pPr>
            <w:r w:rsidRPr="005E23F9">
              <w:rPr>
                <w:sz w:val="28"/>
                <w:szCs w:val="28"/>
              </w:rPr>
              <w:t>1, 2,</w:t>
            </w:r>
            <w:r w:rsidR="00A97D77" w:rsidRPr="005E23F9">
              <w:rPr>
                <w:sz w:val="28"/>
                <w:szCs w:val="28"/>
              </w:rPr>
              <w:t xml:space="preserve"> 3,</w:t>
            </w:r>
            <w:r w:rsidRPr="005E23F9">
              <w:rPr>
                <w:sz w:val="28"/>
                <w:szCs w:val="28"/>
              </w:rPr>
              <w:t xml:space="preserve"> 5, 6, </w:t>
            </w:r>
            <w:r w:rsidR="00A97D77" w:rsidRPr="005E23F9">
              <w:rPr>
                <w:sz w:val="28"/>
                <w:szCs w:val="28"/>
              </w:rPr>
              <w:t xml:space="preserve">7, 8, 9, 10, 11, 12, 13, 16, 19, </w:t>
            </w:r>
            <w:r w:rsidRPr="005E23F9">
              <w:rPr>
                <w:sz w:val="28"/>
                <w:szCs w:val="28"/>
              </w:rPr>
              <w:t xml:space="preserve">20, </w:t>
            </w:r>
            <w:r w:rsidR="00A97D77" w:rsidRPr="005E23F9">
              <w:rPr>
                <w:sz w:val="28"/>
                <w:szCs w:val="28"/>
              </w:rPr>
              <w:t xml:space="preserve">21, 22, 23, 24, 26, </w:t>
            </w:r>
            <w:r w:rsidRPr="005E23F9">
              <w:rPr>
                <w:sz w:val="28"/>
                <w:szCs w:val="28"/>
              </w:rPr>
              <w:t>27,</w:t>
            </w:r>
            <w:r w:rsidR="00A97D77" w:rsidRPr="005E23F9">
              <w:rPr>
                <w:sz w:val="28"/>
                <w:szCs w:val="28"/>
              </w:rPr>
              <w:t xml:space="preserve"> 29, 30, 30А</w:t>
            </w:r>
          </w:p>
        </w:tc>
      </w:tr>
      <w:tr w:rsidR="003D5F54" w:rsidTr="00486C16">
        <w:tc>
          <w:tcPr>
            <w:tcW w:w="624" w:type="dxa"/>
          </w:tcPr>
          <w:p w:rsidR="003D5F54" w:rsidRDefault="003D5F5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603" w:type="dxa"/>
          </w:tcPr>
          <w:p w:rsidR="003D5F54" w:rsidRDefault="00AC78BD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Набережная</w:t>
            </w:r>
          </w:p>
        </w:tc>
        <w:tc>
          <w:tcPr>
            <w:tcW w:w="5103" w:type="dxa"/>
          </w:tcPr>
          <w:p w:rsidR="003D5F54" w:rsidRDefault="00AC78BD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1, 12, 14, 16, 25, 27, 28, 30, 32, 34</w:t>
            </w:r>
          </w:p>
        </w:tc>
      </w:tr>
      <w:tr w:rsidR="00AC78BD" w:rsidTr="00175369">
        <w:tc>
          <w:tcPr>
            <w:tcW w:w="624" w:type="dxa"/>
          </w:tcPr>
          <w:p w:rsidR="00AC78BD" w:rsidRDefault="00AC78BD" w:rsidP="007743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06" w:type="dxa"/>
            <w:gridSpan w:val="2"/>
          </w:tcPr>
          <w:p w:rsidR="00AC78BD" w:rsidRDefault="00AC78BD" w:rsidP="00AC78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Толстик</w:t>
            </w:r>
            <w:proofErr w:type="spellEnd"/>
          </w:p>
        </w:tc>
      </w:tr>
      <w:tr w:rsidR="00AC78BD" w:rsidTr="00486C16">
        <w:tc>
          <w:tcPr>
            <w:tcW w:w="624" w:type="dxa"/>
          </w:tcPr>
          <w:p w:rsidR="00AC78BD" w:rsidRDefault="00AC78BD" w:rsidP="00B5047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</w:tcPr>
          <w:p w:rsidR="00AC78BD" w:rsidRDefault="00AC78BD" w:rsidP="00B504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5103" w:type="dxa"/>
          </w:tcPr>
          <w:p w:rsidR="00AC78BD" w:rsidRDefault="00AC78BD" w:rsidP="00B504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3D5F54" w:rsidTr="00486C16">
        <w:tc>
          <w:tcPr>
            <w:tcW w:w="624" w:type="dxa"/>
          </w:tcPr>
          <w:p w:rsidR="003D5F54" w:rsidRDefault="00AC78BD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A07"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3D5F54" w:rsidRDefault="00AF4A07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Верхняя</w:t>
            </w:r>
          </w:p>
        </w:tc>
        <w:tc>
          <w:tcPr>
            <w:tcW w:w="5103" w:type="dxa"/>
          </w:tcPr>
          <w:p w:rsidR="003D5F54" w:rsidRDefault="00AF4A07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1. 2, 3, 4, 5, 6, 7, 8, 9, 10, 11, 12, 13, 14, 15, 16, 17, 18, 19, 20, 21, 22, 23, 24, 25, 26, 28</w:t>
            </w:r>
          </w:p>
        </w:tc>
      </w:tr>
      <w:tr w:rsidR="003D5F54" w:rsidTr="00486C16">
        <w:tc>
          <w:tcPr>
            <w:tcW w:w="624" w:type="dxa"/>
          </w:tcPr>
          <w:p w:rsidR="003D5F54" w:rsidRDefault="00AF4A07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603" w:type="dxa"/>
          </w:tcPr>
          <w:p w:rsidR="003D5F54" w:rsidRDefault="00AF4A07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Нижняя</w:t>
            </w:r>
          </w:p>
        </w:tc>
        <w:tc>
          <w:tcPr>
            <w:tcW w:w="5103" w:type="dxa"/>
          </w:tcPr>
          <w:p w:rsidR="003D5F54" w:rsidRDefault="00D61ADA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1, 2, 3, 4, 5, 6, 7, 8, 9, 10, 11, 12, 13, 14, 15, 16, 17, 18, 19, 20, 21, 23, 24, 27, 29, 31, 33</w:t>
            </w:r>
          </w:p>
        </w:tc>
      </w:tr>
    </w:tbl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424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247AD"/>
    <w:rsid w:val="00000591"/>
    <w:rsid w:val="0002335C"/>
    <w:rsid w:val="00062167"/>
    <w:rsid w:val="00097123"/>
    <w:rsid w:val="000A2984"/>
    <w:rsid w:val="000D318E"/>
    <w:rsid w:val="000E472B"/>
    <w:rsid w:val="000E72AD"/>
    <w:rsid w:val="00121C86"/>
    <w:rsid w:val="00135CA0"/>
    <w:rsid w:val="00140075"/>
    <w:rsid w:val="0014496E"/>
    <w:rsid w:val="00152CEB"/>
    <w:rsid w:val="001658EF"/>
    <w:rsid w:val="001976AA"/>
    <w:rsid w:val="001A3340"/>
    <w:rsid w:val="001B2EE7"/>
    <w:rsid w:val="001F4D53"/>
    <w:rsid w:val="002873E2"/>
    <w:rsid w:val="002C79B1"/>
    <w:rsid w:val="002D3644"/>
    <w:rsid w:val="003B3DAE"/>
    <w:rsid w:val="003D5F54"/>
    <w:rsid w:val="003F0CA7"/>
    <w:rsid w:val="004247AD"/>
    <w:rsid w:val="004D0E51"/>
    <w:rsid w:val="004E068B"/>
    <w:rsid w:val="00533141"/>
    <w:rsid w:val="005E23F9"/>
    <w:rsid w:val="006006B4"/>
    <w:rsid w:val="00665090"/>
    <w:rsid w:val="00665F55"/>
    <w:rsid w:val="006932D8"/>
    <w:rsid w:val="006F2FD8"/>
    <w:rsid w:val="007136DF"/>
    <w:rsid w:val="00737CDA"/>
    <w:rsid w:val="00756AAE"/>
    <w:rsid w:val="007D045E"/>
    <w:rsid w:val="007D61F4"/>
    <w:rsid w:val="008246FB"/>
    <w:rsid w:val="00881475"/>
    <w:rsid w:val="008D330C"/>
    <w:rsid w:val="008F4C87"/>
    <w:rsid w:val="00903EE7"/>
    <w:rsid w:val="00933B3B"/>
    <w:rsid w:val="009A26C2"/>
    <w:rsid w:val="009F2ECB"/>
    <w:rsid w:val="00A05D37"/>
    <w:rsid w:val="00A13D22"/>
    <w:rsid w:val="00A303AC"/>
    <w:rsid w:val="00A97D77"/>
    <w:rsid w:val="00AA04C1"/>
    <w:rsid w:val="00AC78BD"/>
    <w:rsid w:val="00AF4A07"/>
    <w:rsid w:val="00B359CC"/>
    <w:rsid w:val="00BA3E1E"/>
    <w:rsid w:val="00C154D7"/>
    <w:rsid w:val="00C90E67"/>
    <w:rsid w:val="00D61ADA"/>
    <w:rsid w:val="00D626F0"/>
    <w:rsid w:val="00DE5291"/>
    <w:rsid w:val="00E14305"/>
    <w:rsid w:val="00E25475"/>
    <w:rsid w:val="00E73112"/>
    <w:rsid w:val="00E938DD"/>
    <w:rsid w:val="00F40132"/>
    <w:rsid w:val="00F71048"/>
    <w:rsid w:val="00FF309A"/>
    <w:rsid w:val="00FF56DB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DE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openxmlformats.org/officeDocument/2006/relationships/hyperlink" Target="consultantplus://offline/ref=FDED88F5ED16028AE6E887055B919833430C605C2C9B21199C9FF7F8A5l8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26</cp:revision>
  <cp:lastPrinted>2019-09-20T06:21:00Z</cp:lastPrinted>
  <dcterms:created xsi:type="dcterms:W3CDTF">2019-09-20T06:24:00Z</dcterms:created>
  <dcterms:modified xsi:type="dcterms:W3CDTF">2019-10-31T11:22:00Z</dcterms:modified>
</cp:coreProperties>
</file>